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17" w:rsidRPr="00BC4FD0" w:rsidRDefault="00312417" w:rsidP="003124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C4FD0">
        <w:rPr>
          <w:rFonts w:ascii="Times New Roman" w:hAnsi="Times New Roman" w:cs="Times New Roman"/>
          <w:sz w:val="24"/>
          <w:szCs w:val="24"/>
        </w:rPr>
        <w:t>4.</w:t>
      </w:r>
      <w:r w:rsidR="008809CC" w:rsidRPr="00BC4FD0">
        <w:rPr>
          <w:rFonts w:ascii="Times New Roman" w:hAnsi="Times New Roman" w:cs="Times New Roman"/>
          <w:sz w:val="24"/>
          <w:szCs w:val="24"/>
        </w:rPr>
        <w:t>5</w:t>
      </w:r>
      <w:r w:rsidR="00E43004" w:rsidRPr="00824B7B">
        <w:rPr>
          <w:rFonts w:ascii="Times New Roman" w:hAnsi="Times New Roman" w:cs="Times New Roman"/>
          <w:b/>
          <w:sz w:val="24"/>
          <w:szCs w:val="24"/>
        </w:rPr>
        <w:t>.</w:t>
      </w:r>
      <w:r w:rsidRPr="00824B7B">
        <w:rPr>
          <w:rFonts w:ascii="Times New Roman" w:hAnsi="Times New Roman" w:cs="Times New Roman"/>
          <w:b/>
          <w:sz w:val="24"/>
          <w:szCs w:val="24"/>
        </w:rPr>
        <w:t xml:space="preserve"> Сведения о выпускниках образовательных программ</w:t>
      </w:r>
      <w:r w:rsidR="00824B7B" w:rsidRPr="00824B7B">
        <w:rPr>
          <w:rFonts w:ascii="Times New Roman" w:hAnsi="Times New Roman" w:cs="Times New Roman"/>
          <w:b/>
          <w:sz w:val="24"/>
          <w:szCs w:val="24"/>
        </w:rPr>
        <w:t xml:space="preserve"> 2012 – 2015 г.г.</w:t>
      </w:r>
      <w:r w:rsidR="00B61551" w:rsidRPr="00824B7B">
        <w:rPr>
          <w:rFonts w:ascii="Times New Roman" w:hAnsi="Times New Roman" w:cs="Times New Roman"/>
          <w:b/>
          <w:sz w:val="24"/>
          <w:szCs w:val="24"/>
        </w:rPr>
        <w:t>:</w:t>
      </w:r>
      <w:r w:rsidR="00B61551" w:rsidRPr="00BC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551" w:rsidRPr="00BC4FD0" w:rsidRDefault="00B61551" w:rsidP="003124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jc w:val="center"/>
        <w:tblInd w:w="1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2"/>
        <w:gridCol w:w="1290"/>
        <w:gridCol w:w="1276"/>
        <w:gridCol w:w="1275"/>
        <w:gridCol w:w="567"/>
        <w:gridCol w:w="841"/>
      </w:tblGrid>
      <w:tr w:rsidR="002A6C27" w:rsidRPr="00BC4FD0" w:rsidTr="0030273A">
        <w:trPr>
          <w:trHeight w:val="250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801FC4">
            <w:r w:rsidRPr="00BC4FD0"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1B614B">
            <w:pPr>
              <w:jc w:val="center"/>
            </w:pPr>
            <w:r w:rsidRPr="00BC4FD0">
              <w:t>201</w:t>
            </w:r>
            <w:r>
              <w:t>1</w:t>
            </w:r>
            <w:r w:rsidRPr="00BC4FD0">
              <w:t>- 201</w:t>
            </w:r>
            <w:r>
              <w:t>2</w:t>
            </w:r>
          </w:p>
          <w:p w:rsidR="002A6C27" w:rsidRPr="00BC4FD0" w:rsidRDefault="002A6C27" w:rsidP="001B614B">
            <w:pPr>
              <w:jc w:val="center"/>
            </w:pPr>
            <w:r w:rsidRPr="00BC4FD0">
              <w:t>учебный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C27" w:rsidRPr="00BC4FD0" w:rsidRDefault="002A6C27" w:rsidP="001B614B">
            <w:pPr>
              <w:jc w:val="center"/>
            </w:pPr>
            <w:r w:rsidRPr="00BC4FD0">
              <w:t>201</w:t>
            </w:r>
            <w:r>
              <w:t>2</w:t>
            </w:r>
            <w:r w:rsidRPr="00BC4FD0">
              <w:t>- 201</w:t>
            </w:r>
            <w:r>
              <w:t>3</w:t>
            </w:r>
            <w:r w:rsidRPr="00BC4FD0">
              <w:t xml:space="preserve">  учебный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281B78">
            <w:pPr>
              <w:jc w:val="center"/>
            </w:pPr>
            <w:r w:rsidRPr="00BC4FD0">
              <w:t>201</w:t>
            </w:r>
            <w:r>
              <w:t>3</w:t>
            </w:r>
            <w:r w:rsidRPr="00BC4FD0">
              <w:t>- 201</w:t>
            </w:r>
            <w:r>
              <w:t>4</w:t>
            </w:r>
            <w:r w:rsidRPr="00BC4FD0">
              <w:t xml:space="preserve">  учебный год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27" w:rsidRDefault="002A6C27" w:rsidP="00281B78">
            <w:pPr>
              <w:jc w:val="center"/>
            </w:pPr>
            <w:r>
              <w:t>2014-2015</w:t>
            </w:r>
          </w:p>
          <w:p w:rsidR="002A6C27" w:rsidRPr="00BC4FD0" w:rsidRDefault="002A6C27" w:rsidP="00281B78">
            <w:pPr>
              <w:jc w:val="center"/>
            </w:pPr>
            <w:r>
              <w:t>Учебный год</w:t>
            </w:r>
          </w:p>
        </w:tc>
      </w:tr>
      <w:tr w:rsidR="002A6C27" w:rsidRPr="00BC4FD0" w:rsidTr="0030273A">
        <w:trPr>
          <w:trHeight w:val="221"/>
          <w:jc w:val="center"/>
        </w:trPr>
        <w:tc>
          <w:tcPr>
            <w:tcW w:w="6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C27" w:rsidRPr="00BC4FD0" w:rsidRDefault="002A6C27" w:rsidP="00801FC4">
            <w:r w:rsidRPr="00BC4FD0">
              <w:rPr>
                <w:b/>
              </w:rPr>
              <w:t>1</w:t>
            </w:r>
            <w:r w:rsidRPr="00BC4FD0">
              <w:t xml:space="preserve">. </w:t>
            </w:r>
            <w:r w:rsidRPr="00BC4FD0">
              <w:rPr>
                <w:b/>
              </w:rPr>
              <w:t xml:space="preserve">Общее количество </w:t>
            </w:r>
            <w:proofErr w:type="gramStart"/>
            <w:r w:rsidRPr="00BC4FD0">
              <w:rPr>
                <w:b/>
              </w:rPr>
              <w:t>обучающихся</w:t>
            </w:r>
            <w:proofErr w:type="gramEnd"/>
            <w:r w:rsidRPr="00BC4FD0">
              <w:rPr>
                <w:b/>
              </w:rPr>
              <w:t>, окончивших ОУ и получивших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801FC4"/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801FC4"/>
        </w:tc>
      </w:tr>
      <w:tr w:rsidR="002A6C27" w:rsidRPr="00BC4FD0" w:rsidTr="0030273A">
        <w:trPr>
          <w:trHeight w:val="417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801FC4">
            <w:r w:rsidRPr="00BC4FD0">
              <w:t xml:space="preserve">основное общее образование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0F470E">
            <w:pPr>
              <w:jc w:val="center"/>
            </w:pPr>
            <w: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C27" w:rsidRPr="00BC4FD0" w:rsidRDefault="002A6C27" w:rsidP="000F470E">
            <w:pPr>
              <w:jc w:val="center"/>
            </w:pPr>
            <w: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801FC4">
            <w:pPr>
              <w:jc w:val="center"/>
            </w:pPr>
            <w:r>
              <w:t>77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27" w:rsidRDefault="002A6C27" w:rsidP="00801FC4">
            <w:pPr>
              <w:jc w:val="center"/>
            </w:pPr>
            <w:r>
              <w:t>72</w:t>
            </w:r>
          </w:p>
        </w:tc>
      </w:tr>
      <w:tr w:rsidR="002A6C27" w:rsidRPr="00BC4FD0" w:rsidTr="007B449F">
        <w:trPr>
          <w:trHeight w:val="409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801FC4">
            <w:r w:rsidRPr="00BC4FD0">
              <w:t xml:space="preserve">среднее (полное) общее образование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0F470E">
            <w:pPr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C27" w:rsidRPr="00BC4FD0" w:rsidRDefault="002A6C27" w:rsidP="000F470E">
            <w:pPr>
              <w:jc w:val="center"/>
            </w:pPr>
            <w:r>
              <w:t>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801FC4">
            <w:pPr>
              <w:jc w:val="center"/>
            </w:pPr>
            <w:r>
              <w:t>45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6C27" w:rsidRDefault="002A6C27" w:rsidP="00801FC4">
            <w:pPr>
              <w:jc w:val="center"/>
            </w:pPr>
            <w:r>
              <w:t>34</w:t>
            </w:r>
          </w:p>
        </w:tc>
      </w:tr>
      <w:tr w:rsidR="007B449F" w:rsidRPr="00BC4FD0" w:rsidTr="007B449F">
        <w:trPr>
          <w:trHeight w:val="202"/>
          <w:jc w:val="center"/>
        </w:trPr>
        <w:tc>
          <w:tcPr>
            <w:tcW w:w="6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49F" w:rsidRPr="00BC4FD0" w:rsidRDefault="007B449F" w:rsidP="00801FC4">
            <w:r w:rsidRPr="00BC4FD0">
              <w:t xml:space="preserve">из них: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2A6C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49F" w:rsidRPr="00BC4FD0" w:rsidRDefault="007B449F" w:rsidP="002A6C27">
            <w:r w:rsidRPr="007B449F">
              <w:rPr>
                <w:sz w:val="16"/>
              </w:rPr>
              <w:t>Кол-во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7B449F">
            <w:pPr>
              <w:jc w:val="center"/>
            </w:pPr>
            <w:r>
              <w:t>%</w:t>
            </w:r>
          </w:p>
        </w:tc>
      </w:tr>
      <w:tr w:rsidR="007B449F" w:rsidRPr="00BC4FD0" w:rsidTr="007B449F">
        <w:trPr>
          <w:trHeight w:val="406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974405">
            <w:pPr>
              <w:ind w:right="-410"/>
            </w:pPr>
            <w:r w:rsidRPr="00BC4FD0">
              <w:t xml:space="preserve">— с отличием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A163B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49F" w:rsidRPr="00BC4FD0" w:rsidRDefault="007B449F" w:rsidP="00A163B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49F" w:rsidRDefault="007B449F" w:rsidP="00801FC4">
            <w:pPr>
              <w:jc w:val="center"/>
            </w:pPr>
            <w:r>
              <w:t>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Default="007B449F" w:rsidP="00801FC4">
            <w:pPr>
              <w:jc w:val="center"/>
            </w:pPr>
            <w:r>
              <w:t>6 %</w:t>
            </w:r>
          </w:p>
        </w:tc>
      </w:tr>
      <w:tr w:rsidR="007B449F" w:rsidRPr="00BC4FD0" w:rsidTr="007B449F">
        <w:trPr>
          <w:trHeight w:val="411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r w:rsidRPr="00BC4FD0">
              <w:t xml:space="preserve">— с золотой медалью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A163B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49F" w:rsidRPr="00BC4FD0" w:rsidRDefault="007B449F" w:rsidP="00A163B4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49F" w:rsidRDefault="007B449F" w:rsidP="00801FC4">
            <w:pPr>
              <w:jc w:val="center"/>
            </w:pPr>
            <w:r>
              <w:t xml:space="preserve">4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Default="007B449F" w:rsidP="00801FC4">
            <w:pPr>
              <w:jc w:val="center"/>
            </w:pPr>
            <w:r>
              <w:t>12 %</w:t>
            </w:r>
          </w:p>
        </w:tc>
      </w:tr>
      <w:tr w:rsidR="007B449F" w:rsidRPr="00BC4FD0" w:rsidTr="007B449F">
        <w:trPr>
          <w:trHeight w:val="404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r w:rsidRPr="00BC4FD0">
              <w:t xml:space="preserve">— с серебряной медалью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A163B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49F" w:rsidRPr="00BC4FD0" w:rsidRDefault="007B449F" w:rsidP="00A163B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49F" w:rsidRDefault="007B449F" w:rsidP="007B449F">
            <w:pPr>
              <w:jc w:val="center"/>
            </w:pPr>
            <w:r>
              <w:t xml:space="preserve">3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Default="007B449F" w:rsidP="00801FC4">
            <w:pPr>
              <w:jc w:val="center"/>
            </w:pPr>
            <w:r>
              <w:t>9 %</w:t>
            </w:r>
          </w:p>
        </w:tc>
      </w:tr>
      <w:tr w:rsidR="002A6C27" w:rsidRPr="00BC4FD0" w:rsidTr="0030273A">
        <w:trPr>
          <w:trHeight w:val="410"/>
          <w:jc w:val="center"/>
        </w:trPr>
        <w:tc>
          <w:tcPr>
            <w:tcW w:w="6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C27" w:rsidRPr="00BC4FD0" w:rsidRDefault="002A6C27" w:rsidP="00801FC4">
            <w:r w:rsidRPr="00BC4FD0">
              <w:rPr>
                <w:b/>
              </w:rPr>
              <w:t>2.</w:t>
            </w:r>
            <w:r w:rsidRPr="00BC4FD0">
              <w:t xml:space="preserve"> </w:t>
            </w:r>
            <w:r w:rsidRPr="00BC4FD0">
              <w:rPr>
                <w:b/>
              </w:rPr>
              <w:t>Продолжение образования и (или) трудоустройство (чел.)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2A6C27"/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2A6C27"/>
        </w:tc>
      </w:tr>
      <w:tr w:rsidR="002A6C27" w:rsidRPr="00BC4FD0" w:rsidTr="0030273A">
        <w:trPr>
          <w:trHeight w:val="415"/>
          <w:jc w:val="center"/>
        </w:trPr>
        <w:tc>
          <w:tcPr>
            <w:tcW w:w="6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C27" w:rsidRPr="00BC4FD0" w:rsidRDefault="002A6C27" w:rsidP="00801FC4">
            <w:r w:rsidRPr="00BC4FD0">
              <w:rPr>
                <w:i/>
              </w:rPr>
              <w:t>Основное общее образование:</w:t>
            </w:r>
            <w:r w:rsidRPr="00BC4FD0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2A6C27"/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2A6C27"/>
        </w:tc>
      </w:tr>
      <w:tr w:rsidR="007B449F" w:rsidRPr="00BC4FD0" w:rsidTr="007B449F">
        <w:trPr>
          <w:trHeight w:val="407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r w:rsidRPr="00BC4FD0">
              <w:t>поступили в учреждениях  НПО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496BD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49F" w:rsidRPr="00BC4FD0" w:rsidRDefault="007B449F" w:rsidP="00496BD5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49F" w:rsidRDefault="007B449F" w:rsidP="00801FC4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Default="007B449F" w:rsidP="007B449F">
            <w:pPr>
              <w:jc w:val="center"/>
            </w:pPr>
          </w:p>
        </w:tc>
      </w:tr>
      <w:tr w:rsidR="007B449F" w:rsidRPr="00BC4FD0" w:rsidTr="007B449F">
        <w:trPr>
          <w:trHeight w:val="556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r w:rsidRPr="00BC4FD0">
              <w:t>поступили в  учреждениях СПО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496BD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49F" w:rsidRPr="00BC4FD0" w:rsidRDefault="007B449F" w:rsidP="00496BD5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49F" w:rsidRDefault="007B449F" w:rsidP="00801FC4">
            <w:pPr>
              <w:jc w:val="center"/>
            </w:pPr>
            <w:r>
              <w:t>14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Default="007B449F" w:rsidP="00801FC4">
            <w:pPr>
              <w:jc w:val="center"/>
            </w:pPr>
            <w:r>
              <w:t>19 %</w:t>
            </w:r>
          </w:p>
        </w:tc>
      </w:tr>
      <w:tr w:rsidR="007B449F" w:rsidRPr="00BC4FD0" w:rsidTr="007B449F">
        <w:trPr>
          <w:trHeight w:val="408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r w:rsidRPr="00BC4FD0">
              <w:t xml:space="preserve">продолжили обучение в 10 классе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496BD5">
            <w:pPr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49F" w:rsidRPr="00BC4FD0" w:rsidRDefault="007B449F" w:rsidP="00496BD5">
            <w:pPr>
              <w:jc w:val="center"/>
            </w:pPr>
            <w:r>
              <w:t>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pPr>
              <w:jc w:val="center"/>
            </w:pPr>
            <w: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49F" w:rsidRPr="007B449F" w:rsidRDefault="007B449F" w:rsidP="00801FC4">
            <w:pPr>
              <w:jc w:val="center"/>
            </w:pPr>
            <w:r w:rsidRPr="007B449F">
              <w:t>58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Pr="007B449F" w:rsidRDefault="007B449F" w:rsidP="007B449F">
            <w:pPr>
              <w:jc w:val="center"/>
            </w:pPr>
            <w:r w:rsidRPr="007B449F">
              <w:t>81 %</w:t>
            </w:r>
          </w:p>
        </w:tc>
      </w:tr>
      <w:tr w:rsidR="002A6C27" w:rsidRPr="00BC4FD0" w:rsidTr="0030273A">
        <w:trPr>
          <w:cantSplit/>
          <w:trHeight w:val="230"/>
          <w:jc w:val="center"/>
        </w:trPr>
        <w:tc>
          <w:tcPr>
            <w:tcW w:w="6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C27" w:rsidRPr="00BC4FD0" w:rsidRDefault="002A6C27" w:rsidP="00801FC4">
            <w:r w:rsidRPr="00BC4FD0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2A6C27"/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2A6C27"/>
        </w:tc>
      </w:tr>
      <w:tr w:rsidR="002A6C27" w:rsidRPr="00BC4FD0" w:rsidTr="007B449F">
        <w:trPr>
          <w:cantSplit/>
          <w:trHeight w:val="545"/>
          <w:jc w:val="center"/>
        </w:trPr>
        <w:tc>
          <w:tcPr>
            <w:tcW w:w="6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C27" w:rsidRPr="00BC4FD0" w:rsidRDefault="002A6C27" w:rsidP="00801FC4">
            <w:r>
              <w:rPr>
                <w:i/>
              </w:rPr>
              <w:t xml:space="preserve">Среднее </w:t>
            </w:r>
            <w:r w:rsidRPr="00BC4FD0">
              <w:rPr>
                <w:i/>
              </w:rPr>
              <w:t xml:space="preserve"> общее образование</w:t>
            </w:r>
            <w:r w:rsidRPr="00BC4FD0">
              <w:t xml:space="preserve">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2A6C27"/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6C27" w:rsidRPr="00BC4FD0" w:rsidRDefault="002A6C27" w:rsidP="002A6C27"/>
        </w:tc>
      </w:tr>
      <w:tr w:rsidR="007B449F" w:rsidRPr="00BC4FD0" w:rsidTr="007B449F">
        <w:trPr>
          <w:cantSplit/>
          <w:trHeight w:val="553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r w:rsidRPr="00BC4FD0">
              <w:t xml:space="preserve">поступили в вуз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524640">
            <w:pPr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49F" w:rsidRPr="00BC4FD0" w:rsidRDefault="007B449F" w:rsidP="00524640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49F" w:rsidRDefault="007B449F" w:rsidP="00801FC4">
            <w:pPr>
              <w:jc w:val="center"/>
            </w:pPr>
            <w: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Default="007B449F" w:rsidP="007B449F">
            <w:pPr>
              <w:jc w:val="center"/>
            </w:pPr>
            <w:r>
              <w:t>100 %</w:t>
            </w:r>
          </w:p>
        </w:tc>
      </w:tr>
      <w:tr w:rsidR="007B449F" w:rsidRPr="00BC4FD0" w:rsidTr="007B449F">
        <w:trPr>
          <w:cantSplit/>
          <w:trHeight w:val="547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801FC4">
            <w:r w:rsidRPr="00BC4FD0">
              <w:t xml:space="preserve">поступили в  учреждения СПО, НПО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52464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49F" w:rsidRPr="00BC4FD0" w:rsidRDefault="007B449F" w:rsidP="00524640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Pr="00BC4FD0" w:rsidRDefault="007B449F" w:rsidP="00B75D3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49F" w:rsidRDefault="007B449F" w:rsidP="00B75D31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49F" w:rsidRDefault="007B449F" w:rsidP="007B449F">
            <w:pPr>
              <w:jc w:val="center"/>
            </w:pPr>
            <w:r>
              <w:t>0</w:t>
            </w:r>
          </w:p>
        </w:tc>
      </w:tr>
      <w:tr w:rsidR="002A6C27" w:rsidRPr="00BC4FD0" w:rsidTr="007B449F">
        <w:trPr>
          <w:cantSplit/>
          <w:trHeight w:val="211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801FC4">
            <w:r w:rsidRPr="00BC4FD0"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7B449F">
            <w:pPr>
              <w:jc w:val="center"/>
            </w:pPr>
            <w:r>
              <w:t>90%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7B449F">
            <w:pPr>
              <w:jc w:val="center"/>
            </w:pPr>
            <w:r>
              <w:t>92 %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7B449F">
            <w:pPr>
              <w:jc w:val="center"/>
            </w:pPr>
            <w:r>
              <w:t>96 %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Default="0030273A" w:rsidP="007B449F">
            <w:pPr>
              <w:jc w:val="center"/>
            </w:pPr>
            <w:r>
              <w:t>88 %</w:t>
            </w:r>
          </w:p>
        </w:tc>
      </w:tr>
      <w:tr w:rsidR="002A6C27" w:rsidRPr="00BC4FD0" w:rsidTr="007B449F">
        <w:trPr>
          <w:cantSplit/>
          <w:trHeight w:val="426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801FC4">
            <w:r w:rsidRPr="00BC4FD0">
              <w:t>количество выпускников, призванных в армию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7B449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7B449F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7B449F">
            <w:pPr>
              <w:jc w:val="center"/>
            </w:pPr>
            <w:r>
              <w:t>-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Default="002A6C27" w:rsidP="007B449F">
            <w:pPr>
              <w:jc w:val="center"/>
            </w:pPr>
            <w:r>
              <w:t>-</w:t>
            </w:r>
          </w:p>
        </w:tc>
      </w:tr>
      <w:tr w:rsidR="002A6C27" w:rsidRPr="00BC4FD0" w:rsidTr="007B449F">
        <w:trPr>
          <w:cantSplit/>
          <w:trHeight w:val="404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801FC4">
            <w:r w:rsidRPr="00BC4FD0">
              <w:t xml:space="preserve">количество трудоустроившихся выпускников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7B449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7B449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7B449F">
            <w:pPr>
              <w:jc w:val="center"/>
            </w:pPr>
            <w:r>
              <w:t>-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Default="002A6C27" w:rsidP="007B449F">
            <w:pPr>
              <w:jc w:val="center"/>
            </w:pPr>
            <w:r>
              <w:t>-</w:t>
            </w:r>
          </w:p>
        </w:tc>
      </w:tr>
      <w:tr w:rsidR="002A6C27" w:rsidRPr="00BC4FD0" w:rsidTr="007B449F">
        <w:trPr>
          <w:cantSplit/>
          <w:trHeight w:val="551"/>
          <w:jc w:val="center"/>
        </w:trPr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27" w:rsidRPr="00BC4FD0" w:rsidRDefault="002A6C27" w:rsidP="00801FC4">
            <w:r w:rsidRPr="00BC4FD0">
              <w:t>другое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7B449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7B449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Pr="00BC4FD0" w:rsidRDefault="002A6C27" w:rsidP="007B449F">
            <w:pPr>
              <w:jc w:val="center"/>
            </w:pPr>
            <w:r>
              <w:t>-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27" w:rsidRDefault="002A6C27" w:rsidP="007B449F">
            <w:pPr>
              <w:jc w:val="center"/>
            </w:pPr>
            <w:r>
              <w:t>-</w:t>
            </w:r>
          </w:p>
        </w:tc>
      </w:tr>
    </w:tbl>
    <w:p w:rsidR="00992563" w:rsidRPr="00BC4FD0" w:rsidRDefault="00992563" w:rsidP="00AC307F">
      <w:pPr>
        <w:shd w:val="clear" w:color="auto" w:fill="FFFFFF"/>
        <w:ind w:hanging="180"/>
        <w:jc w:val="both"/>
      </w:pPr>
    </w:p>
    <w:p w:rsidR="00B20F3C" w:rsidRDefault="00B20F3C" w:rsidP="001462E6">
      <w:pPr>
        <w:jc w:val="both"/>
        <w:sectPr w:rsidR="00B20F3C" w:rsidSect="00BC4FD0">
          <w:footerReference w:type="even" r:id="rId7"/>
          <w:footerReference w:type="default" r:id="rId8"/>
          <w:pgSz w:w="11906" w:h="16838"/>
          <w:pgMar w:top="851" w:right="567" w:bottom="284" w:left="1134" w:header="720" w:footer="720" w:gutter="0"/>
          <w:cols w:space="720"/>
        </w:sectPr>
      </w:pPr>
    </w:p>
    <w:p w:rsidR="00AC307F" w:rsidRPr="00BC4FD0" w:rsidRDefault="00AC307F" w:rsidP="001462E6">
      <w:pPr>
        <w:tabs>
          <w:tab w:val="num" w:pos="200"/>
        </w:tabs>
        <w:rPr>
          <w:i/>
        </w:rPr>
      </w:pPr>
    </w:p>
    <w:sectPr w:rsidR="00AC307F" w:rsidRPr="00BC4FD0" w:rsidSect="00BC4FD0">
      <w:pgSz w:w="16838" w:h="11906" w:orient="landscape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6B" w:rsidRDefault="00DF3A6B">
      <w:r>
        <w:separator/>
      </w:r>
    </w:p>
  </w:endnote>
  <w:endnote w:type="continuationSeparator" w:id="0">
    <w:p w:rsidR="00DF3A6B" w:rsidRDefault="00DF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3C" w:rsidRDefault="00EA53ED" w:rsidP="006C36B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0F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0F3C" w:rsidRDefault="00B20F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3C" w:rsidRDefault="00EA53ED" w:rsidP="006C36B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0F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4B7B">
      <w:rPr>
        <w:rStyle w:val="a8"/>
        <w:noProof/>
      </w:rPr>
      <w:t>1</w:t>
    </w:r>
    <w:r>
      <w:rPr>
        <w:rStyle w:val="a8"/>
      </w:rPr>
      <w:fldChar w:fldCharType="end"/>
    </w:r>
  </w:p>
  <w:p w:rsidR="00B20F3C" w:rsidRDefault="00B20F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6B" w:rsidRDefault="00DF3A6B">
      <w:r>
        <w:separator/>
      </w:r>
    </w:p>
  </w:footnote>
  <w:footnote w:type="continuationSeparator" w:id="0">
    <w:p w:rsidR="00DF3A6B" w:rsidRDefault="00DF3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FFA"/>
    <w:multiLevelType w:val="multilevel"/>
    <w:tmpl w:val="AA62F4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">
    <w:nsid w:val="01861808"/>
    <w:multiLevelType w:val="hybridMultilevel"/>
    <w:tmpl w:val="231401BE"/>
    <w:lvl w:ilvl="0" w:tplc="1646DC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9471DF"/>
    <w:multiLevelType w:val="hybridMultilevel"/>
    <w:tmpl w:val="933A9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C69F3"/>
    <w:multiLevelType w:val="multilevel"/>
    <w:tmpl w:val="A4B6833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99430D"/>
    <w:multiLevelType w:val="multilevel"/>
    <w:tmpl w:val="2D14B1A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5">
    <w:nsid w:val="24C43E8F"/>
    <w:multiLevelType w:val="multilevel"/>
    <w:tmpl w:val="AA62F4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6">
    <w:nsid w:val="31B47F6C"/>
    <w:multiLevelType w:val="multilevel"/>
    <w:tmpl w:val="AA62F4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7">
    <w:nsid w:val="3309169E"/>
    <w:multiLevelType w:val="multilevel"/>
    <w:tmpl w:val="E0C6B2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9A06E5B"/>
    <w:multiLevelType w:val="multilevel"/>
    <w:tmpl w:val="CA48DE0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9">
    <w:nsid w:val="42156220"/>
    <w:multiLevelType w:val="multilevel"/>
    <w:tmpl w:val="5EB4B8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3013941"/>
    <w:multiLevelType w:val="multilevel"/>
    <w:tmpl w:val="C28E4FC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4DCA0B23"/>
    <w:multiLevelType w:val="multilevel"/>
    <w:tmpl w:val="C714D1F6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12">
    <w:nsid w:val="6BBE2D51"/>
    <w:multiLevelType w:val="multilevel"/>
    <w:tmpl w:val="593E27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3">
    <w:nsid w:val="6E980D80"/>
    <w:multiLevelType w:val="multilevel"/>
    <w:tmpl w:val="4EBAA0D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EEE74B3"/>
    <w:multiLevelType w:val="multilevel"/>
    <w:tmpl w:val="775EBAA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2504032"/>
    <w:multiLevelType w:val="multilevel"/>
    <w:tmpl w:val="2D14B1A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16">
    <w:nsid w:val="7A625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3"/>
  </w:num>
  <w:num w:numId="9">
    <w:abstractNumId w:val="4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16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07F"/>
    <w:rsid w:val="0001509E"/>
    <w:rsid w:val="0004404E"/>
    <w:rsid w:val="00060AFA"/>
    <w:rsid w:val="000702DC"/>
    <w:rsid w:val="0007393C"/>
    <w:rsid w:val="0007416A"/>
    <w:rsid w:val="00074557"/>
    <w:rsid w:val="00077E22"/>
    <w:rsid w:val="00081F92"/>
    <w:rsid w:val="00087E43"/>
    <w:rsid w:val="000D0C57"/>
    <w:rsid w:val="000E034D"/>
    <w:rsid w:val="000F047F"/>
    <w:rsid w:val="001016E3"/>
    <w:rsid w:val="00114704"/>
    <w:rsid w:val="001310C0"/>
    <w:rsid w:val="001462E6"/>
    <w:rsid w:val="001772F4"/>
    <w:rsid w:val="0019220B"/>
    <w:rsid w:val="001A49F8"/>
    <w:rsid w:val="001A7458"/>
    <w:rsid w:val="001B2068"/>
    <w:rsid w:val="001B468E"/>
    <w:rsid w:val="001B71CF"/>
    <w:rsid w:val="001B7A3B"/>
    <w:rsid w:val="001C1D80"/>
    <w:rsid w:val="001C48AC"/>
    <w:rsid w:val="001D30C0"/>
    <w:rsid w:val="001D69BC"/>
    <w:rsid w:val="001D77DB"/>
    <w:rsid w:val="001F1BD6"/>
    <w:rsid w:val="001F5C71"/>
    <w:rsid w:val="00211CD0"/>
    <w:rsid w:val="002219B1"/>
    <w:rsid w:val="00235CBF"/>
    <w:rsid w:val="00243321"/>
    <w:rsid w:val="00250E6F"/>
    <w:rsid w:val="00254BE6"/>
    <w:rsid w:val="00266E47"/>
    <w:rsid w:val="00275C1D"/>
    <w:rsid w:val="00280491"/>
    <w:rsid w:val="00281B78"/>
    <w:rsid w:val="002946DE"/>
    <w:rsid w:val="002A554C"/>
    <w:rsid w:val="002A6C27"/>
    <w:rsid w:val="002E640F"/>
    <w:rsid w:val="002F0C82"/>
    <w:rsid w:val="002F7DC7"/>
    <w:rsid w:val="0030273A"/>
    <w:rsid w:val="00312417"/>
    <w:rsid w:val="0031367C"/>
    <w:rsid w:val="00317CDF"/>
    <w:rsid w:val="00344ED3"/>
    <w:rsid w:val="0038355A"/>
    <w:rsid w:val="00396339"/>
    <w:rsid w:val="003A1488"/>
    <w:rsid w:val="003B1CA7"/>
    <w:rsid w:val="003D22C8"/>
    <w:rsid w:val="00404095"/>
    <w:rsid w:val="00415BE6"/>
    <w:rsid w:val="00426134"/>
    <w:rsid w:val="00452A2E"/>
    <w:rsid w:val="004700C3"/>
    <w:rsid w:val="00496F4B"/>
    <w:rsid w:val="004C0B56"/>
    <w:rsid w:val="004C1505"/>
    <w:rsid w:val="004F6201"/>
    <w:rsid w:val="00502EBB"/>
    <w:rsid w:val="00513DB9"/>
    <w:rsid w:val="005221FB"/>
    <w:rsid w:val="0052534F"/>
    <w:rsid w:val="00535DCB"/>
    <w:rsid w:val="00574252"/>
    <w:rsid w:val="0057756A"/>
    <w:rsid w:val="00591B57"/>
    <w:rsid w:val="00591BAD"/>
    <w:rsid w:val="00595A3E"/>
    <w:rsid w:val="005A5E97"/>
    <w:rsid w:val="005B0F7F"/>
    <w:rsid w:val="005C1F1D"/>
    <w:rsid w:val="005D180C"/>
    <w:rsid w:val="005E4622"/>
    <w:rsid w:val="00606A9F"/>
    <w:rsid w:val="00615A92"/>
    <w:rsid w:val="00626082"/>
    <w:rsid w:val="00634B62"/>
    <w:rsid w:val="006410D8"/>
    <w:rsid w:val="00641AE0"/>
    <w:rsid w:val="0064773F"/>
    <w:rsid w:val="00650811"/>
    <w:rsid w:val="006516EA"/>
    <w:rsid w:val="00671CC6"/>
    <w:rsid w:val="00686194"/>
    <w:rsid w:val="00694CBC"/>
    <w:rsid w:val="006A3314"/>
    <w:rsid w:val="006C1D18"/>
    <w:rsid w:val="006C36B4"/>
    <w:rsid w:val="006C7756"/>
    <w:rsid w:val="006E02C2"/>
    <w:rsid w:val="006E4BEF"/>
    <w:rsid w:val="006F534C"/>
    <w:rsid w:val="007037FF"/>
    <w:rsid w:val="0072134A"/>
    <w:rsid w:val="00724461"/>
    <w:rsid w:val="007308B9"/>
    <w:rsid w:val="007613E3"/>
    <w:rsid w:val="007678BF"/>
    <w:rsid w:val="0077179A"/>
    <w:rsid w:val="0077614A"/>
    <w:rsid w:val="007B449F"/>
    <w:rsid w:val="007B7AA6"/>
    <w:rsid w:val="007C16C7"/>
    <w:rsid w:val="007C332A"/>
    <w:rsid w:val="007D4DC6"/>
    <w:rsid w:val="007D67B1"/>
    <w:rsid w:val="00801FC4"/>
    <w:rsid w:val="00814972"/>
    <w:rsid w:val="00815CF2"/>
    <w:rsid w:val="00823DBA"/>
    <w:rsid w:val="00824B7B"/>
    <w:rsid w:val="008437D4"/>
    <w:rsid w:val="00854B6F"/>
    <w:rsid w:val="0087086C"/>
    <w:rsid w:val="008809CC"/>
    <w:rsid w:val="0089001D"/>
    <w:rsid w:val="008A287F"/>
    <w:rsid w:val="008B0ECC"/>
    <w:rsid w:val="008B15B9"/>
    <w:rsid w:val="008B5003"/>
    <w:rsid w:val="008B686F"/>
    <w:rsid w:val="008C0744"/>
    <w:rsid w:val="008C2CCD"/>
    <w:rsid w:val="008D2BB3"/>
    <w:rsid w:val="008F7948"/>
    <w:rsid w:val="00910B32"/>
    <w:rsid w:val="00927F5D"/>
    <w:rsid w:val="009334A8"/>
    <w:rsid w:val="00971AD4"/>
    <w:rsid w:val="0097435B"/>
    <w:rsid w:val="00974405"/>
    <w:rsid w:val="00974802"/>
    <w:rsid w:val="00982426"/>
    <w:rsid w:val="00992563"/>
    <w:rsid w:val="009944A6"/>
    <w:rsid w:val="009C0169"/>
    <w:rsid w:val="009D2061"/>
    <w:rsid w:val="009D7C40"/>
    <w:rsid w:val="009F708B"/>
    <w:rsid w:val="009F7578"/>
    <w:rsid w:val="00A33250"/>
    <w:rsid w:val="00A3398B"/>
    <w:rsid w:val="00A606E3"/>
    <w:rsid w:val="00A65DBF"/>
    <w:rsid w:val="00A719FF"/>
    <w:rsid w:val="00A80241"/>
    <w:rsid w:val="00A85943"/>
    <w:rsid w:val="00A966F9"/>
    <w:rsid w:val="00AB67E7"/>
    <w:rsid w:val="00AB74EF"/>
    <w:rsid w:val="00AC307F"/>
    <w:rsid w:val="00AC68F6"/>
    <w:rsid w:val="00AE689D"/>
    <w:rsid w:val="00B05A7F"/>
    <w:rsid w:val="00B07C5B"/>
    <w:rsid w:val="00B14EFC"/>
    <w:rsid w:val="00B20F3C"/>
    <w:rsid w:val="00B34438"/>
    <w:rsid w:val="00B344C8"/>
    <w:rsid w:val="00B41F27"/>
    <w:rsid w:val="00B61551"/>
    <w:rsid w:val="00B72AC1"/>
    <w:rsid w:val="00B7484C"/>
    <w:rsid w:val="00B75D31"/>
    <w:rsid w:val="00B9571F"/>
    <w:rsid w:val="00BC0276"/>
    <w:rsid w:val="00BC4DEC"/>
    <w:rsid w:val="00BC4FD0"/>
    <w:rsid w:val="00BD7E5A"/>
    <w:rsid w:val="00BF5265"/>
    <w:rsid w:val="00C07F58"/>
    <w:rsid w:val="00C14D02"/>
    <w:rsid w:val="00C43CD6"/>
    <w:rsid w:val="00C64CD4"/>
    <w:rsid w:val="00CA08D8"/>
    <w:rsid w:val="00CA4666"/>
    <w:rsid w:val="00CB21FF"/>
    <w:rsid w:val="00CB3890"/>
    <w:rsid w:val="00CB41D3"/>
    <w:rsid w:val="00CD4BA8"/>
    <w:rsid w:val="00CD69E5"/>
    <w:rsid w:val="00CE1FF3"/>
    <w:rsid w:val="00CF1D65"/>
    <w:rsid w:val="00CF465A"/>
    <w:rsid w:val="00D30A47"/>
    <w:rsid w:val="00D346A9"/>
    <w:rsid w:val="00D40990"/>
    <w:rsid w:val="00D43370"/>
    <w:rsid w:val="00D43ACB"/>
    <w:rsid w:val="00D5769A"/>
    <w:rsid w:val="00D577B7"/>
    <w:rsid w:val="00D5793C"/>
    <w:rsid w:val="00D6086F"/>
    <w:rsid w:val="00D72657"/>
    <w:rsid w:val="00D91DD0"/>
    <w:rsid w:val="00DA2143"/>
    <w:rsid w:val="00DB767B"/>
    <w:rsid w:val="00DD4DB2"/>
    <w:rsid w:val="00DE23A0"/>
    <w:rsid w:val="00DE4854"/>
    <w:rsid w:val="00DF3A6B"/>
    <w:rsid w:val="00DF3DDD"/>
    <w:rsid w:val="00DF75F5"/>
    <w:rsid w:val="00E36F74"/>
    <w:rsid w:val="00E43004"/>
    <w:rsid w:val="00E54F5B"/>
    <w:rsid w:val="00E66997"/>
    <w:rsid w:val="00E7749A"/>
    <w:rsid w:val="00E86F45"/>
    <w:rsid w:val="00EA52D7"/>
    <w:rsid w:val="00EA53ED"/>
    <w:rsid w:val="00EB76D6"/>
    <w:rsid w:val="00EC590C"/>
    <w:rsid w:val="00EE0759"/>
    <w:rsid w:val="00EF22CB"/>
    <w:rsid w:val="00EF625A"/>
    <w:rsid w:val="00EF773E"/>
    <w:rsid w:val="00F02479"/>
    <w:rsid w:val="00F03782"/>
    <w:rsid w:val="00F1064F"/>
    <w:rsid w:val="00F2372F"/>
    <w:rsid w:val="00F33A8C"/>
    <w:rsid w:val="00F346AC"/>
    <w:rsid w:val="00F43895"/>
    <w:rsid w:val="00F45E03"/>
    <w:rsid w:val="00F51154"/>
    <w:rsid w:val="00F53F01"/>
    <w:rsid w:val="00F61AF9"/>
    <w:rsid w:val="00F62735"/>
    <w:rsid w:val="00F657E8"/>
    <w:rsid w:val="00F67D38"/>
    <w:rsid w:val="00F77C0E"/>
    <w:rsid w:val="00FC0150"/>
    <w:rsid w:val="00FC21BD"/>
    <w:rsid w:val="00FD2365"/>
    <w:rsid w:val="00FD38DB"/>
    <w:rsid w:val="00FE1EDB"/>
    <w:rsid w:val="00FE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0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7E5A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50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semiHidden/>
    <w:rsid w:val="001B468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semiHidden/>
    <w:rsid w:val="001B468E"/>
    <w:pPr>
      <w:ind w:right="-766"/>
      <w:jc w:val="center"/>
    </w:pPr>
    <w:rPr>
      <w:rFonts w:ascii="Tahoma" w:hAnsi="Tahoma"/>
      <w:b/>
      <w:sz w:val="20"/>
      <w:szCs w:val="20"/>
      <w:u w:val="single"/>
    </w:rPr>
  </w:style>
  <w:style w:type="paragraph" w:styleId="a6">
    <w:name w:val="header"/>
    <w:basedOn w:val="a"/>
    <w:link w:val="a7"/>
    <w:uiPriority w:val="99"/>
    <w:semiHidden/>
    <w:rsid w:val="00452A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6C36B4"/>
  </w:style>
  <w:style w:type="paragraph" w:styleId="a9">
    <w:name w:val="List Paragraph"/>
    <w:basedOn w:val="a"/>
    <w:uiPriority w:val="34"/>
    <w:qFormat/>
    <w:rsid w:val="00A339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3398B"/>
    <w:rPr>
      <w:color w:val="0000FF" w:themeColor="hyperlink"/>
      <w:u w:val="single"/>
    </w:rPr>
  </w:style>
  <w:style w:type="paragraph" w:customStyle="1" w:styleId="ab">
    <w:name w:val="Содержимое таблицы"/>
    <w:basedOn w:val="a"/>
    <w:rsid w:val="00CB3890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D7E5A"/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A4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178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о результатах самообследования</vt:lpstr>
    </vt:vector>
  </TitlesOfParts>
  <Company>Home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о результатах самообследования</dc:title>
  <dc:creator>permogorskay</dc:creator>
  <cp:lastModifiedBy>Секретарь УЧ</cp:lastModifiedBy>
  <cp:revision>4</cp:revision>
  <cp:lastPrinted>2015-09-22T12:32:00Z</cp:lastPrinted>
  <dcterms:created xsi:type="dcterms:W3CDTF">2015-09-08T11:01:00Z</dcterms:created>
  <dcterms:modified xsi:type="dcterms:W3CDTF">2015-09-22T12:32:00Z</dcterms:modified>
</cp:coreProperties>
</file>